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2E" w:rsidRPr="00B9751F" w:rsidRDefault="00B9751F">
      <w:pPr>
        <w:rPr>
          <w:b/>
        </w:rPr>
      </w:pPr>
      <w:r w:rsidRPr="00B9751F">
        <w:rPr>
          <w:b/>
        </w:rPr>
        <w:t>Chapter 1</w:t>
      </w:r>
    </w:p>
    <w:p w:rsidR="00B9751F" w:rsidRDefault="00B9751F">
      <w:r>
        <w:t xml:space="preserve"> Breach of decorum is introduced a s a theme  / Example P 10</w:t>
      </w:r>
    </w:p>
    <w:p w:rsidR="00B9751F" w:rsidRDefault="00B9751F"/>
    <w:p w:rsidR="00B9751F" w:rsidRDefault="00B9751F">
      <w:r>
        <w:t>What can you infer from # 6 / P 10?</w:t>
      </w:r>
    </w:p>
    <w:p w:rsidR="00B9751F" w:rsidRDefault="00B9751F"/>
    <w:p w:rsidR="00B9751F" w:rsidRDefault="00B9751F">
      <w:r>
        <w:t>Why does the porter deliver a compliment on P 12?</w:t>
      </w:r>
    </w:p>
    <w:p w:rsidR="00B9751F" w:rsidRDefault="00B9751F"/>
    <w:p w:rsidR="00B9751F" w:rsidRDefault="00B9751F">
      <w:r>
        <w:t>What can you infer from P 13 # 1?</w:t>
      </w:r>
    </w:p>
    <w:p w:rsidR="00B9751F" w:rsidRDefault="00B9751F"/>
    <w:p w:rsidR="00B9751F" w:rsidRDefault="00B9751F">
      <w:r>
        <w:t xml:space="preserve">Why is #4 P 13 </w:t>
      </w:r>
      <w:proofErr w:type="gramStart"/>
      <w:r>
        <w:t>a foreshadow</w:t>
      </w:r>
      <w:proofErr w:type="gramEnd"/>
      <w:r>
        <w:t>?</w:t>
      </w:r>
    </w:p>
    <w:p w:rsidR="00B9751F" w:rsidRDefault="00B9751F"/>
    <w:p w:rsidR="00B9751F" w:rsidRDefault="00B9751F">
      <w:r>
        <w:t>P 14 – What does it tell you about the tone of the ship?</w:t>
      </w:r>
    </w:p>
    <w:p w:rsidR="00B9751F" w:rsidRDefault="00B9751F"/>
    <w:p w:rsidR="00B9751F" w:rsidRDefault="00B9751F">
      <w:r>
        <w:t>What figurative language is used on P 14?</w:t>
      </w:r>
    </w:p>
    <w:p w:rsidR="00B9751F" w:rsidRDefault="00B9751F"/>
    <w:p w:rsidR="00B9751F" w:rsidRDefault="00B9751F">
      <w:r>
        <w:t>What protocol is outlined at the end of this chapter?</w:t>
      </w:r>
    </w:p>
    <w:p w:rsidR="00B9751F" w:rsidRDefault="00B9751F"/>
    <w:p w:rsidR="00B9751F" w:rsidRDefault="00B9751F">
      <w:r>
        <w:t>Why is Charlotte uncomfortable?</w:t>
      </w:r>
    </w:p>
    <w:p w:rsidR="00B9751F" w:rsidRDefault="00B9751F"/>
    <w:p w:rsidR="00B9751F" w:rsidRDefault="00B9751F">
      <w:r>
        <w:t xml:space="preserve">Why is </w:t>
      </w:r>
      <w:proofErr w:type="spellStart"/>
      <w:r>
        <w:t>Grummage</w:t>
      </w:r>
      <w:proofErr w:type="spellEnd"/>
      <w:r>
        <w:t xml:space="preserve"> pushing it?</w:t>
      </w:r>
      <w:bookmarkStart w:id="0" w:name="_GoBack"/>
      <w:bookmarkEnd w:id="0"/>
    </w:p>
    <w:sectPr w:rsidR="00B9751F" w:rsidSect="007276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51F"/>
    <w:rsid w:val="0072762E"/>
    <w:rsid w:val="00B9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7F26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377</Characters>
  <Application>Microsoft Macintosh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Zastrow</dc:creator>
  <cp:keywords/>
  <dc:description/>
  <cp:lastModifiedBy>Gavin Zastrow</cp:lastModifiedBy>
  <cp:revision>1</cp:revision>
  <dcterms:created xsi:type="dcterms:W3CDTF">2013-11-13T23:00:00Z</dcterms:created>
  <dcterms:modified xsi:type="dcterms:W3CDTF">2013-11-13T23:06:00Z</dcterms:modified>
</cp:coreProperties>
</file>